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7776" w14:textId="7D871CF7" w:rsidR="00945001" w:rsidRDefault="00A90162">
      <w:pPr>
        <w:pStyle w:val="BodyText"/>
        <w:rPr>
          <w:rFonts w:ascii="Times New Roman"/>
          <w:sz w:val="12"/>
        </w:rPr>
      </w:pPr>
      <w:r w:rsidRPr="00A90162"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26805F28" wp14:editId="75A44404">
            <wp:simplePos x="0" y="0"/>
            <wp:positionH relativeFrom="column">
              <wp:posOffset>1828800</wp:posOffset>
            </wp:positionH>
            <wp:positionV relativeFrom="paragraph">
              <wp:posOffset>-44449</wp:posOffset>
            </wp:positionV>
            <wp:extent cx="347980" cy="339170"/>
            <wp:effectExtent l="0" t="0" r="0" b="381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91" cy="34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5B40C" w14:textId="77777777" w:rsidR="00945001" w:rsidRDefault="00945001">
      <w:pPr>
        <w:pStyle w:val="BodyText"/>
        <w:spacing w:before="2"/>
        <w:rPr>
          <w:rFonts w:ascii="Times New Roman"/>
          <w:sz w:val="15"/>
        </w:rPr>
      </w:pPr>
    </w:p>
    <w:p w14:paraId="46790374" w14:textId="77777777" w:rsidR="00945001" w:rsidRDefault="0012796B">
      <w:pPr>
        <w:ind w:left="245"/>
        <w:rPr>
          <w:i/>
          <w:sz w:val="13"/>
        </w:rPr>
      </w:pPr>
      <w:r>
        <w:rPr>
          <w:i/>
          <w:w w:val="95"/>
          <w:sz w:val="13"/>
        </w:rPr>
        <w:t>Template</w:t>
      </w:r>
      <w:r>
        <w:rPr>
          <w:i/>
          <w:spacing w:val="4"/>
          <w:sz w:val="13"/>
        </w:rPr>
        <w:t xml:space="preserve"> </w:t>
      </w:r>
      <w:r>
        <w:rPr>
          <w:i/>
          <w:w w:val="95"/>
          <w:sz w:val="13"/>
        </w:rPr>
        <w:t>Created</w:t>
      </w:r>
      <w:r>
        <w:rPr>
          <w:i/>
          <w:spacing w:val="-1"/>
          <w:sz w:val="13"/>
        </w:rPr>
        <w:t xml:space="preserve"> </w:t>
      </w:r>
      <w:r>
        <w:rPr>
          <w:i/>
          <w:w w:val="95"/>
          <w:sz w:val="13"/>
        </w:rPr>
        <w:t>by:</w:t>
      </w:r>
      <w:r>
        <w:rPr>
          <w:i/>
          <w:sz w:val="13"/>
        </w:rPr>
        <w:t xml:space="preserve"> </w:t>
      </w:r>
      <w:r>
        <w:rPr>
          <w:i/>
          <w:w w:val="95"/>
          <w:sz w:val="13"/>
        </w:rPr>
        <w:t>UC</w:t>
      </w:r>
      <w:r>
        <w:rPr>
          <w:i/>
          <w:spacing w:val="-16"/>
          <w:w w:val="95"/>
          <w:sz w:val="13"/>
        </w:rPr>
        <w:t xml:space="preserve"> </w:t>
      </w:r>
      <w:r>
        <w:rPr>
          <w:i/>
          <w:w w:val="95"/>
          <w:sz w:val="13"/>
        </w:rPr>
        <w:t>Health,</w:t>
      </w:r>
      <w:r>
        <w:rPr>
          <w:i/>
          <w:spacing w:val="-12"/>
          <w:w w:val="95"/>
          <w:sz w:val="13"/>
        </w:rPr>
        <w:t xml:space="preserve"> </w:t>
      </w:r>
      <w:r>
        <w:rPr>
          <w:i/>
          <w:spacing w:val="-4"/>
          <w:w w:val="95"/>
          <w:sz w:val="13"/>
        </w:rPr>
        <w:t>2019</w:t>
      </w:r>
    </w:p>
    <w:p w14:paraId="2B8663D7" w14:textId="77777777" w:rsidR="00945001" w:rsidRDefault="0012796B">
      <w:pPr>
        <w:pStyle w:val="Heading1"/>
      </w:pPr>
      <w:r>
        <w:rPr>
          <w:b w:val="0"/>
        </w:rPr>
        <w:br w:type="column"/>
      </w:r>
      <w:r>
        <w:rPr>
          <w:spacing w:val="-2"/>
        </w:rPr>
        <w:t>Plan-Do-Study-Act</w:t>
      </w:r>
      <w:r>
        <w:rPr>
          <w:spacing w:val="16"/>
        </w:rPr>
        <w:t xml:space="preserve"> </w:t>
      </w:r>
      <w:r>
        <w:rPr>
          <w:spacing w:val="-2"/>
        </w:rPr>
        <w:t>Worksheet</w:t>
      </w:r>
    </w:p>
    <w:p w14:paraId="5DB0FBC1" w14:textId="47009CAB" w:rsidR="00945001" w:rsidRDefault="0012796B">
      <w:pPr>
        <w:rPr>
          <w:b/>
          <w:sz w:val="12"/>
        </w:rPr>
      </w:pPr>
      <w:r>
        <w:br w:type="column"/>
      </w:r>
    </w:p>
    <w:p w14:paraId="69B71458" w14:textId="5DB8B72B" w:rsidR="00945001" w:rsidRDefault="00945001">
      <w:pPr>
        <w:pStyle w:val="BodyText"/>
        <w:spacing w:before="7"/>
        <w:rPr>
          <w:b/>
          <w:sz w:val="13"/>
        </w:rPr>
      </w:pPr>
    </w:p>
    <w:p w14:paraId="2F947020" w14:textId="77777777" w:rsidR="00945001" w:rsidRDefault="0012796B">
      <w:pPr>
        <w:ind w:left="245"/>
        <w:rPr>
          <w:i/>
          <w:sz w:val="13"/>
        </w:rPr>
      </w:pPr>
      <w:r>
        <w:rPr>
          <w:i/>
          <w:w w:val="95"/>
          <w:sz w:val="13"/>
        </w:rPr>
        <w:t>Updated</w:t>
      </w:r>
      <w:r>
        <w:rPr>
          <w:i/>
          <w:spacing w:val="12"/>
          <w:sz w:val="13"/>
        </w:rPr>
        <w:t xml:space="preserve"> </w:t>
      </w:r>
      <w:r>
        <w:rPr>
          <w:i/>
          <w:spacing w:val="-2"/>
          <w:sz w:val="13"/>
        </w:rPr>
        <w:t>12/7/2021</w:t>
      </w:r>
    </w:p>
    <w:p w14:paraId="6C9E54A3" w14:textId="77777777" w:rsidR="00945001" w:rsidRDefault="00945001">
      <w:pPr>
        <w:rPr>
          <w:sz w:val="13"/>
        </w:rPr>
        <w:sectPr w:rsidR="00945001">
          <w:type w:val="continuous"/>
          <w:pgSz w:w="10800" w:h="8100" w:orient="landscape"/>
          <w:pgMar w:top="160" w:right="0" w:bottom="0" w:left="20" w:header="720" w:footer="720" w:gutter="0"/>
          <w:cols w:num="3" w:space="720" w:equalWidth="0">
            <w:col w:w="2205" w:space="1216"/>
            <w:col w:w="3634" w:space="2133"/>
            <w:col w:w="1592"/>
          </w:cols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5748"/>
      </w:tblGrid>
      <w:tr w:rsidR="00945001" w14:paraId="08DA4C91" w14:textId="77777777">
        <w:trPr>
          <w:trHeight w:val="410"/>
        </w:trPr>
        <w:tc>
          <w:tcPr>
            <w:tcW w:w="4810" w:type="dxa"/>
            <w:tcBorders>
              <w:top w:val="single" w:sz="8" w:space="0" w:color="A4A4A4"/>
              <w:bottom w:val="single" w:sz="8" w:space="0" w:color="A4A4A4"/>
            </w:tcBorders>
          </w:tcPr>
          <w:p w14:paraId="1121E954" w14:textId="77777777" w:rsidR="00945001" w:rsidRDefault="0012796B">
            <w:pPr>
              <w:pStyle w:val="TableParagraph"/>
              <w:spacing w:before="60"/>
              <w:ind w:left="108"/>
              <w:rPr>
                <w:sz w:val="17"/>
              </w:rPr>
            </w:pPr>
            <w:r>
              <w:rPr>
                <w:sz w:val="17"/>
              </w:rPr>
              <w:t>Overall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project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aim:</w:t>
            </w:r>
          </w:p>
        </w:tc>
        <w:tc>
          <w:tcPr>
            <w:tcW w:w="5748" w:type="dxa"/>
            <w:tcBorders>
              <w:top w:val="single" w:sz="8" w:space="0" w:color="A4A4A4"/>
              <w:bottom w:val="single" w:sz="8" w:space="0" w:color="A4A4A4"/>
            </w:tcBorders>
          </w:tcPr>
          <w:p w14:paraId="5D00F595" w14:textId="77777777" w:rsidR="00945001" w:rsidRDefault="0012796B">
            <w:pPr>
              <w:pStyle w:val="TableParagraph"/>
              <w:spacing w:before="60"/>
              <w:ind w:right="13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Test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start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date:</w:t>
            </w:r>
          </w:p>
        </w:tc>
      </w:tr>
      <w:tr w:rsidR="00945001" w14:paraId="6449A689" w14:textId="77777777" w:rsidTr="00A90162">
        <w:trPr>
          <w:trHeight w:val="341"/>
        </w:trPr>
        <w:tc>
          <w:tcPr>
            <w:tcW w:w="4810" w:type="dxa"/>
            <w:tcBorders>
              <w:top w:val="single" w:sz="8" w:space="0" w:color="A4A4A4"/>
              <w:bottom w:val="single" w:sz="8" w:space="0" w:color="A4A4A4"/>
            </w:tcBorders>
            <w:shd w:val="clear" w:color="auto" w:fill="F2DBDB" w:themeFill="accent2" w:themeFillTint="33"/>
          </w:tcPr>
          <w:p w14:paraId="39B81EAF" w14:textId="77777777" w:rsidR="00945001" w:rsidRDefault="0012796B">
            <w:pPr>
              <w:pStyle w:val="TableParagraph"/>
              <w:spacing w:before="60"/>
              <w:ind w:left="108"/>
              <w:rPr>
                <w:sz w:val="17"/>
              </w:rPr>
            </w:pPr>
            <w:r>
              <w:rPr>
                <w:sz w:val="17"/>
              </w:rPr>
              <w:t>Objective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test:</w:t>
            </w:r>
          </w:p>
        </w:tc>
        <w:tc>
          <w:tcPr>
            <w:tcW w:w="5748" w:type="dxa"/>
            <w:tcBorders>
              <w:top w:val="single" w:sz="8" w:space="0" w:color="A4A4A4"/>
              <w:bottom w:val="single" w:sz="8" w:space="0" w:color="A4A4A4"/>
            </w:tcBorders>
            <w:shd w:val="clear" w:color="auto" w:fill="F2DBDB" w:themeFill="accent2" w:themeFillTint="33"/>
          </w:tcPr>
          <w:p w14:paraId="677DE867" w14:textId="77777777" w:rsidR="00945001" w:rsidRDefault="0012796B">
            <w:pPr>
              <w:pStyle w:val="TableParagraph"/>
              <w:spacing w:before="60"/>
              <w:ind w:right="151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Test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date</w:t>
            </w:r>
          </w:p>
        </w:tc>
      </w:tr>
    </w:tbl>
    <w:p w14:paraId="7886BDEB" w14:textId="77777777" w:rsidR="00945001" w:rsidRDefault="00945001">
      <w:pPr>
        <w:pStyle w:val="BodyText"/>
        <w:spacing w:before="3"/>
        <w:rPr>
          <w:i/>
          <w:sz w:val="8"/>
        </w:rPr>
      </w:pPr>
    </w:p>
    <w:tbl>
      <w:tblPr>
        <w:tblW w:w="0" w:type="auto"/>
        <w:tblInd w:w="126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1710"/>
        <w:gridCol w:w="1671"/>
        <w:gridCol w:w="1671"/>
      </w:tblGrid>
      <w:tr w:rsidR="00A90162" w14:paraId="7213E263" w14:textId="77777777">
        <w:trPr>
          <w:trHeight w:val="533"/>
        </w:trPr>
        <w:tc>
          <w:tcPr>
            <w:tcW w:w="5493" w:type="dxa"/>
            <w:vMerge w:val="restart"/>
            <w:tcBorders>
              <w:right w:val="thinThickMediumGap" w:sz="4" w:space="0" w:color="A4A4A4"/>
            </w:tcBorders>
          </w:tcPr>
          <w:p w14:paraId="6430CCA4" w14:textId="77777777" w:rsidR="00A90162" w:rsidRDefault="00A90162">
            <w:pPr>
              <w:pStyle w:val="TableParagraph"/>
              <w:spacing w:before="31" w:line="329" w:lineRule="exact"/>
              <w:ind w:left="127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Plan:</w:t>
            </w:r>
          </w:p>
          <w:p w14:paraId="3F279B8D" w14:textId="622AA6A4" w:rsidR="00A90162" w:rsidRDefault="00A90162">
            <w:pPr>
              <w:pStyle w:val="TableParagraph"/>
              <w:spacing w:line="195" w:lineRule="exact"/>
              <w:ind w:left="127"/>
              <w:rPr>
                <w:spacing w:val="-2"/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test?</w:t>
            </w:r>
          </w:p>
          <w:p w14:paraId="1947D4E5" w14:textId="73BF1D92" w:rsidR="00A90162" w:rsidRDefault="00A90162">
            <w:pPr>
              <w:pStyle w:val="TableParagraph"/>
              <w:spacing w:line="195" w:lineRule="exact"/>
              <w:ind w:left="127"/>
              <w:rPr>
                <w:spacing w:val="-2"/>
                <w:sz w:val="16"/>
              </w:rPr>
            </w:pPr>
          </w:p>
          <w:p w14:paraId="05DE55B7" w14:textId="77777777" w:rsidR="00A90162" w:rsidRDefault="00A90162">
            <w:pPr>
              <w:pStyle w:val="TableParagraph"/>
              <w:spacing w:line="195" w:lineRule="exact"/>
              <w:ind w:left="127"/>
              <w:rPr>
                <w:sz w:val="16"/>
              </w:rPr>
            </w:pPr>
          </w:p>
          <w:p w14:paraId="6D87403E" w14:textId="77777777" w:rsidR="00A90162" w:rsidRDefault="00A90162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78B88A6C" w14:textId="3D8B01B5" w:rsidR="00A90162" w:rsidRDefault="00A90162">
            <w:pPr>
              <w:pStyle w:val="TableParagraph"/>
              <w:ind w:left="127"/>
              <w:rPr>
                <w:spacing w:val="-2"/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measure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tracked?</w:t>
            </w:r>
          </w:p>
          <w:p w14:paraId="18CD4763" w14:textId="16385126" w:rsidR="00A90162" w:rsidRDefault="00A90162">
            <w:pPr>
              <w:pStyle w:val="TableParagraph"/>
              <w:ind w:left="127"/>
              <w:rPr>
                <w:spacing w:val="-2"/>
                <w:sz w:val="16"/>
              </w:rPr>
            </w:pPr>
          </w:p>
          <w:p w14:paraId="098DCA6B" w14:textId="77777777" w:rsidR="00A90162" w:rsidRDefault="00A90162">
            <w:pPr>
              <w:pStyle w:val="TableParagraph"/>
              <w:ind w:left="127"/>
              <w:rPr>
                <w:sz w:val="16"/>
              </w:rPr>
            </w:pPr>
          </w:p>
          <w:p w14:paraId="5AA353D5" w14:textId="77777777" w:rsidR="00A90162" w:rsidRDefault="00A90162">
            <w:pPr>
              <w:pStyle w:val="TableParagraph"/>
              <w:spacing w:before="6"/>
              <w:rPr>
                <w:i/>
                <w:sz w:val="15"/>
              </w:rPr>
            </w:pPr>
          </w:p>
          <w:p w14:paraId="4E8F4A2F" w14:textId="77777777" w:rsidR="00A90162" w:rsidRDefault="00A90162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6D55D173" w14:textId="77777777" w:rsidR="00A90162" w:rsidRDefault="00A90162">
            <w:pPr>
              <w:pStyle w:val="TableParagraph"/>
              <w:ind w:left="127"/>
              <w:rPr>
                <w:spacing w:val="-2"/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prediction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 xml:space="preserve"> outcome?</w:t>
            </w:r>
          </w:p>
          <w:p w14:paraId="0F9630DF" w14:textId="77777777" w:rsidR="00A90162" w:rsidRDefault="00A90162">
            <w:pPr>
              <w:pStyle w:val="TableParagraph"/>
              <w:ind w:left="127"/>
              <w:rPr>
                <w:spacing w:val="-2"/>
                <w:sz w:val="16"/>
              </w:rPr>
            </w:pPr>
          </w:p>
          <w:p w14:paraId="43622F8E" w14:textId="77777777" w:rsidR="00A90162" w:rsidRDefault="00A90162">
            <w:pPr>
              <w:pStyle w:val="TableParagraph"/>
              <w:ind w:left="127"/>
              <w:rPr>
                <w:spacing w:val="-2"/>
                <w:sz w:val="16"/>
              </w:rPr>
            </w:pPr>
          </w:p>
          <w:p w14:paraId="7BDCFAA8" w14:textId="77777777" w:rsidR="00A90162" w:rsidRDefault="00A90162">
            <w:pPr>
              <w:pStyle w:val="TableParagraph"/>
              <w:ind w:left="127"/>
              <w:rPr>
                <w:spacing w:val="-2"/>
                <w:sz w:val="16"/>
              </w:rPr>
            </w:pPr>
          </w:p>
          <w:p w14:paraId="6C6143D4" w14:textId="77777777" w:rsidR="00A90162" w:rsidRDefault="00A90162" w:rsidP="00A90162">
            <w:pPr>
              <w:pStyle w:val="TableParagraph"/>
              <w:rPr>
                <w:spacing w:val="-2"/>
                <w:sz w:val="16"/>
              </w:rPr>
            </w:pPr>
          </w:p>
          <w:p w14:paraId="6A1DC32A" w14:textId="6A7404FD" w:rsidR="00A90162" w:rsidRDefault="00A90162" w:rsidP="00A90162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  <w:tcBorders>
              <w:top w:val="single" w:sz="6" w:space="0" w:color="AEABAB"/>
              <w:left w:val="thickThinMediumGap" w:sz="4" w:space="0" w:color="A4A4A4"/>
              <w:bottom w:val="single" w:sz="6" w:space="0" w:color="AEABAB"/>
              <w:right w:val="single" w:sz="6" w:space="0" w:color="AEABAB"/>
            </w:tcBorders>
          </w:tcPr>
          <w:p w14:paraId="12D51726" w14:textId="77777777" w:rsidR="00A90162" w:rsidRDefault="00A90162">
            <w:pPr>
              <w:pStyle w:val="TableParagraph"/>
              <w:spacing w:before="68" w:line="194" w:lineRule="exact"/>
              <w:ind w:left="349"/>
              <w:rPr>
                <w:sz w:val="16"/>
              </w:rPr>
            </w:pPr>
            <w:r>
              <w:rPr>
                <w:sz w:val="16"/>
              </w:rPr>
              <w:t>Tasks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13E5CE12" w14:textId="77777777" w:rsidR="00A90162" w:rsidRDefault="00A90162">
            <w:pPr>
              <w:pStyle w:val="TableParagraph"/>
              <w:spacing w:line="194" w:lineRule="exact"/>
              <w:ind w:left="301"/>
              <w:rPr>
                <w:sz w:val="16"/>
              </w:rPr>
            </w:pPr>
            <w:r>
              <w:rPr>
                <w:spacing w:val="-2"/>
                <w:sz w:val="16"/>
              </w:rPr>
              <w:t>complete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721F4408" w14:textId="77777777" w:rsidR="00A90162" w:rsidRDefault="00A90162">
            <w:pPr>
              <w:pStyle w:val="TableParagraph"/>
              <w:spacing w:before="68"/>
              <w:ind w:left="249"/>
              <w:rPr>
                <w:sz w:val="16"/>
              </w:rPr>
            </w:pPr>
            <w:r>
              <w:rPr>
                <w:sz w:val="16"/>
              </w:rPr>
              <w:t>Person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responsible</w:t>
            </w: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3481C94A" w14:textId="77777777" w:rsidR="00A90162" w:rsidRDefault="00A90162">
            <w:pPr>
              <w:pStyle w:val="TableParagraph"/>
              <w:spacing w:before="68"/>
              <w:ind w:left="427"/>
              <w:rPr>
                <w:sz w:val="16"/>
              </w:rPr>
            </w:pPr>
            <w:r>
              <w:rPr>
                <w:sz w:val="16"/>
              </w:rPr>
              <w:t>Details/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How</w:t>
            </w:r>
          </w:p>
        </w:tc>
      </w:tr>
      <w:tr w:rsidR="00A90162" w14:paraId="1642292D" w14:textId="77777777" w:rsidTr="00E520DE">
        <w:trPr>
          <w:trHeight w:val="536"/>
        </w:trPr>
        <w:tc>
          <w:tcPr>
            <w:tcW w:w="5493" w:type="dxa"/>
            <w:vMerge/>
            <w:tcBorders>
              <w:right w:val="thinThickMediumGap" w:sz="4" w:space="0" w:color="A4A4A4"/>
            </w:tcBorders>
          </w:tcPr>
          <w:p w14:paraId="7FE0ED3E" w14:textId="77777777" w:rsidR="00A90162" w:rsidRDefault="00A9016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6" w:space="0" w:color="AEABAB"/>
              <w:left w:val="thickThinMediumGap" w:sz="4" w:space="0" w:color="A4A4A4"/>
              <w:bottom w:val="single" w:sz="6" w:space="0" w:color="AEABAB"/>
              <w:right w:val="single" w:sz="6" w:space="0" w:color="AEABAB"/>
            </w:tcBorders>
          </w:tcPr>
          <w:p w14:paraId="72FA5855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091BBBFA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08072C7B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162" w14:paraId="05C0E082" w14:textId="77777777" w:rsidTr="00E520DE">
        <w:trPr>
          <w:trHeight w:val="536"/>
        </w:trPr>
        <w:tc>
          <w:tcPr>
            <w:tcW w:w="5493" w:type="dxa"/>
            <w:vMerge/>
            <w:tcBorders>
              <w:right w:val="thinThickMediumGap" w:sz="4" w:space="0" w:color="A4A4A4"/>
            </w:tcBorders>
          </w:tcPr>
          <w:p w14:paraId="0332698F" w14:textId="77777777" w:rsidR="00A90162" w:rsidRDefault="00A9016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6" w:space="0" w:color="AEABAB"/>
              <w:left w:val="thickThinMediumGap" w:sz="4" w:space="0" w:color="A4A4A4"/>
              <w:bottom w:val="single" w:sz="6" w:space="0" w:color="AEABAB"/>
              <w:right w:val="single" w:sz="6" w:space="0" w:color="AEABAB"/>
            </w:tcBorders>
          </w:tcPr>
          <w:p w14:paraId="40084DFE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19A4E836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666D2F6A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162" w14:paraId="14191FFA" w14:textId="77777777" w:rsidTr="00E520DE">
        <w:trPr>
          <w:trHeight w:val="536"/>
        </w:trPr>
        <w:tc>
          <w:tcPr>
            <w:tcW w:w="5493" w:type="dxa"/>
            <w:vMerge/>
            <w:tcBorders>
              <w:right w:val="thinThickMediumGap" w:sz="4" w:space="0" w:color="A4A4A4"/>
            </w:tcBorders>
          </w:tcPr>
          <w:p w14:paraId="53719D63" w14:textId="77777777" w:rsidR="00A90162" w:rsidRDefault="00A9016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6" w:space="0" w:color="AEABAB"/>
              <w:left w:val="thickThinMediumGap" w:sz="4" w:space="0" w:color="A4A4A4"/>
              <w:bottom w:val="single" w:sz="6" w:space="0" w:color="AEABAB"/>
              <w:right w:val="single" w:sz="6" w:space="0" w:color="AEABAB"/>
            </w:tcBorders>
          </w:tcPr>
          <w:p w14:paraId="48AFC7B7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1A8D8EC6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43AB0CDC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162" w14:paraId="0A506FC0" w14:textId="77777777" w:rsidTr="00E520DE">
        <w:trPr>
          <w:trHeight w:val="532"/>
        </w:trPr>
        <w:tc>
          <w:tcPr>
            <w:tcW w:w="5493" w:type="dxa"/>
            <w:vMerge/>
            <w:tcBorders>
              <w:right w:val="thinThickMediumGap" w:sz="4" w:space="0" w:color="A4A4A4"/>
            </w:tcBorders>
          </w:tcPr>
          <w:p w14:paraId="22EC7B4F" w14:textId="77777777" w:rsidR="00A90162" w:rsidRDefault="00A9016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6" w:space="0" w:color="AEABAB"/>
              <w:left w:val="thickThinMediumGap" w:sz="4" w:space="0" w:color="A4A4A4"/>
              <w:bottom w:val="single" w:sz="6" w:space="0" w:color="AEABAB"/>
              <w:right w:val="single" w:sz="6" w:space="0" w:color="AEABAB"/>
            </w:tcBorders>
          </w:tcPr>
          <w:p w14:paraId="65435618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634AD319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48915400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162" w14:paraId="654A0F8E" w14:textId="77777777" w:rsidTr="00E520DE">
        <w:trPr>
          <w:trHeight w:val="543"/>
        </w:trPr>
        <w:tc>
          <w:tcPr>
            <w:tcW w:w="5493" w:type="dxa"/>
            <w:vMerge/>
            <w:tcBorders>
              <w:bottom w:val="nil"/>
              <w:right w:val="thinThickMediumGap" w:sz="4" w:space="0" w:color="A4A4A4"/>
            </w:tcBorders>
          </w:tcPr>
          <w:p w14:paraId="4ADBD3DE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sz="6" w:space="0" w:color="AEABAB"/>
              <w:left w:val="thinThickMediumGap" w:sz="4" w:space="0" w:color="A4A4A4"/>
              <w:bottom w:val="single" w:sz="6" w:space="0" w:color="AEABAB"/>
              <w:right w:val="single" w:sz="6" w:space="0" w:color="AEABAB"/>
            </w:tcBorders>
          </w:tcPr>
          <w:p w14:paraId="6E5BD18C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5382E942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  <w:tcBorders>
              <w:top w:val="single" w:sz="6" w:space="0" w:color="AEABAB"/>
              <w:left w:val="single" w:sz="6" w:space="0" w:color="AEABAB"/>
              <w:bottom w:val="single" w:sz="6" w:space="0" w:color="AEABAB"/>
              <w:right w:val="single" w:sz="6" w:space="0" w:color="AEABAB"/>
            </w:tcBorders>
          </w:tcPr>
          <w:p w14:paraId="603B7D7D" w14:textId="77777777" w:rsidR="00A90162" w:rsidRDefault="00A901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43B10C" w14:textId="6413C49C" w:rsidR="00945001" w:rsidRDefault="00A90162">
      <w:pPr>
        <w:pStyle w:val="BodyText"/>
        <w:spacing w:before="11"/>
        <w:rPr>
          <w:i/>
          <w:sz w:val="11"/>
        </w:rPr>
      </w:pPr>
      <w:r>
        <w:pict w14:anchorId="7171A59F">
          <v:shape id="docshape1" o:spid="_x0000_s1028" style="position:absolute;margin-left:399.6pt;margin-top:5.95pt;width:134.4pt;height:144.85pt;z-index:-15804416;mso-position-horizontal-relative:page;mso-position-vertical-relative:text" coordorigin="7992,-26" coordsize="2688,3064" path="m10680,3038r,-3064l7992,-26r,3064e" filled="f" strokecolor="black [3213]">
            <v:path arrowok="t"/>
            <w10:wrap anchorx="page"/>
          </v:shape>
        </w:pict>
      </w:r>
    </w:p>
    <w:p w14:paraId="70EBF9DD" w14:textId="77391627" w:rsidR="00945001" w:rsidRDefault="0012796B">
      <w:pPr>
        <w:pStyle w:val="Heading1"/>
        <w:spacing w:before="47" w:line="329" w:lineRule="exact"/>
        <w:ind w:left="8122"/>
      </w:pPr>
      <w:r>
        <w:pict w14:anchorId="2FEBCB6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172.4pt;margin-top:-1.3pt;width:222.4pt;height:129.6pt;z-index:15729152;mso-position-horizontal-relative:page" filled="f" strokecolor="black [3213]">
            <v:textbox inset="0,0,0,0">
              <w:txbxContent>
                <w:p w14:paraId="59500046" w14:textId="77777777" w:rsidR="00945001" w:rsidRDefault="0012796B">
                  <w:pPr>
                    <w:spacing w:before="62" w:line="289" w:lineRule="exact"/>
                    <w:ind w:left="139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Study:</w:t>
                  </w:r>
                </w:p>
                <w:p w14:paraId="6D2767C0" w14:textId="77777777" w:rsidR="00945001" w:rsidRDefault="0012796B">
                  <w:pPr>
                    <w:pStyle w:val="BodyText"/>
                    <w:spacing w:line="237" w:lineRule="auto"/>
                    <w:ind w:left="139" w:right="1947"/>
                  </w:pPr>
                  <w:r>
                    <w:rPr>
                      <w:spacing w:val="-2"/>
                    </w:rPr>
                    <w:t>Did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results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match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predictions?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Yes / No</w:t>
                  </w:r>
                </w:p>
                <w:p w14:paraId="1BC4274A" w14:textId="77777777" w:rsidR="00945001" w:rsidRDefault="00945001">
                  <w:pPr>
                    <w:pStyle w:val="BodyText"/>
                    <w:spacing w:before="2"/>
                    <w:rPr>
                      <w:sz w:val="15"/>
                    </w:rPr>
                  </w:pPr>
                </w:p>
                <w:p w14:paraId="4F240325" w14:textId="77777777" w:rsidR="00945001" w:rsidRDefault="0012796B">
                  <w:pPr>
                    <w:pStyle w:val="BodyText"/>
                    <w:spacing w:before="1" w:line="708" w:lineRule="auto"/>
                    <w:ind w:left="139"/>
                  </w:pPr>
                  <w:r>
                    <w:t>How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different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tests/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previous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system?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New learning from the test:</w:t>
                  </w:r>
                </w:p>
              </w:txbxContent>
            </v:textbox>
            <w10:wrap anchorx="page"/>
          </v:shape>
        </w:pict>
      </w:r>
      <w:r>
        <w:pict w14:anchorId="03E73E5C">
          <v:shape id="docshape3" o:spid="_x0000_s1026" type="#_x0000_t202" style="position:absolute;left:0;text-align:left;margin-left:6.8pt;margin-top:-1.3pt;width:160.8pt;height:148pt;z-index:15729664;mso-position-horizontal-relative:page" filled="f" strokecolor="black [3213]">
            <v:textbox inset="0,0,0,0">
              <w:txbxContent>
                <w:p w14:paraId="237539FE" w14:textId="77777777" w:rsidR="00945001" w:rsidRDefault="0012796B">
                  <w:pPr>
                    <w:spacing w:before="62" w:line="289" w:lineRule="exact"/>
                    <w:ind w:left="122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Do:</w:t>
                  </w:r>
                </w:p>
                <w:p w14:paraId="633E8BB4" w14:textId="77777777" w:rsidR="00945001" w:rsidRDefault="0012796B">
                  <w:pPr>
                    <w:pStyle w:val="BodyText"/>
                    <w:spacing w:line="237" w:lineRule="auto"/>
                    <w:ind w:left="122" w:right="460"/>
                  </w:pPr>
                  <w:r>
                    <w:t>What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carried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planned?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Yes / No</w:t>
                  </w:r>
                </w:p>
                <w:p w14:paraId="71826EB3" w14:textId="77777777" w:rsidR="00945001" w:rsidRDefault="00945001">
                  <w:pPr>
                    <w:pStyle w:val="BodyText"/>
                    <w:spacing w:before="2"/>
                    <w:rPr>
                      <w:sz w:val="15"/>
                    </w:rPr>
                  </w:pPr>
                </w:p>
                <w:p w14:paraId="33DDC1F6" w14:textId="77777777" w:rsidR="00945001" w:rsidRDefault="0012796B">
                  <w:pPr>
                    <w:pStyle w:val="BodyText"/>
                    <w:spacing w:before="1"/>
                    <w:ind w:left="122"/>
                  </w:pPr>
                  <w:r>
                    <w:t>Test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data/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observations:</w:t>
                  </w:r>
                </w:p>
                <w:p w14:paraId="5D66DACC" w14:textId="77777777" w:rsidR="00945001" w:rsidRDefault="00945001">
                  <w:pPr>
                    <w:pStyle w:val="BodyText"/>
                  </w:pPr>
                </w:p>
                <w:p w14:paraId="4DE4BB8B" w14:textId="77777777" w:rsidR="00945001" w:rsidRDefault="00945001">
                  <w:pPr>
                    <w:pStyle w:val="BodyText"/>
                  </w:pPr>
                </w:p>
                <w:p w14:paraId="5AFBB1DD" w14:textId="77777777" w:rsidR="00945001" w:rsidRDefault="00945001">
                  <w:pPr>
                    <w:pStyle w:val="BodyText"/>
                    <w:rPr>
                      <w:sz w:val="15"/>
                    </w:rPr>
                  </w:pPr>
                </w:p>
                <w:p w14:paraId="04E35A7C" w14:textId="77777777" w:rsidR="00945001" w:rsidRDefault="0012796B">
                  <w:pPr>
                    <w:pStyle w:val="BodyText"/>
                    <w:spacing w:line="194" w:lineRule="exact"/>
                    <w:ind w:left="122"/>
                  </w:pPr>
                  <w:r>
                    <w:t>Unexpected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events/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observations:</w:t>
                  </w:r>
                </w:p>
                <w:p w14:paraId="2112E971" w14:textId="77777777" w:rsidR="00945001" w:rsidRDefault="0012796B">
                  <w:pPr>
                    <w:pStyle w:val="BodyText"/>
                    <w:spacing w:line="237" w:lineRule="auto"/>
                    <w:ind w:left="122" w:right="213"/>
                  </w:pPr>
                  <w:r>
                    <w:t>Balancing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measures: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additional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staff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resources&gt;?</w:t>
                  </w:r>
                </w:p>
              </w:txbxContent>
            </v:textbox>
            <w10:wrap anchorx="page"/>
          </v:shape>
        </w:pict>
      </w:r>
      <w:r>
        <w:rPr>
          <w:spacing w:val="-4"/>
        </w:rPr>
        <w:t>Act:</w:t>
      </w:r>
    </w:p>
    <w:p w14:paraId="27DD91B1" w14:textId="77777777" w:rsidR="00945001" w:rsidRDefault="0012796B">
      <w:pPr>
        <w:pStyle w:val="BodyText"/>
        <w:spacing w:before="3" w:line="235" w:lineRule="auto"/>
        <w:ind w:left="8122" w:right="318"/>
      </w:pPr>
      <w:r>
        <w:rPr>
          <w:b/>
          <w:i/>
        </w:rPr>
        <w:t>ADAPT:</w:t>
      </w:r>
      <w:r>
        <w:rPr>
          <w:b/>
          <w:i/>
          <w:spacing w:val="40"/>
        </w:rPr>
        <w:t xml:space="preserve"> </w:t>
      </w:r>
      <w:r>
        <w:t>Improve / edit the</w:t>
      </w:r>
      <w:r>
        <w:rPr>
          <w:spacing w:val="40"/>
        </w:rPr>
        <w:t xml:space="preserve"> </w:t>
      </w:r>
      <w:r>
        <w:rPr>
          <w:spacing w:val="-2"/>
        </w:rPr>
        <w:t>intervention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continue</w:t>
      </w:r>
      <w:r>
        <w:rPr>
          <w:spacing w:val="15"/>
        </w:rPr>
        <w:t xml:space="preserve"> </w:t>
      </w:r>
      <w:r>
        <w:rPr>
          <w:spacing w:val="-2"/>
        </w:rPr>
        <w:t>testing</w:t>
      </w:r>
      <w:r>
        <w:rPr>
          <w:spacing w:val="40"/>
        </w:rPr>
        <w:t xml:space="preserve"> </w:t>
      </w:r>
      <w:r>
        <w:rPr>
          <w:spacing w:val="-4"/>
        </w:rPr>
        <w:t>Plan:</w:t>
      </w:r>
    </w:p>
    <w:p w14:paraId="7A2AF742" w14:textId="77777777" w:rsidR="00945001" w:rsidRDefault="00945001">
      <w:pPr>
        <w:pStyle w:val="BodyText"/>
      </w:pPr>
    </w:p>
    <w:p w14:paraId="5D5C9583" w14:textId="77777777" w:rsidR="00945001" w:rsidRDefault="00945001">
      <w:pPr>
        <w:pStyle w:val="BodyText"/>
      </w:pPr>
    </w:p>
    <w:p w14:paraId="43E0AA37" w14:textId="77777777" w:rsidR="00945001" w:rsidRDefault="00945001">
      <w:pPr>
        <w:pStyle w:val="BodyText"/>
        <w:spacing w:before="5"/>
        <w:rPr>
          <w:sz w:val="15"/>
        </w:rPr>
      </w:pPr>
    </w:p>
    <w:p w14:paraId="1CEEE1D7" w14:textId="77777777" w:rsidR="00945001" w:rsidRDefault="0012796B">
      <w:pPr>
        <w:pStyle w:val="BodyText"/>
        <w:spacing w:line="237" w:lineRule="auto"/>
        <w:ind w:left="8122" w:right="318"/>
      </w:pPr>
      <w:r>
        <w:rPr>
          <w:b/>
          <w:i/>
        </w:rPr>
        <w:t>ADOPT:</w:t>
      </w:r>
      <w:r>
        <w:rPr>
          <w:b/>
          <w:i/>
          <w:spacing w:val="-10"/>
        </w:rPr>
        <w:t xml:space="preserve"> </w:t>
      </w:r>
      <w:r>
        <w:t>Select</w:t>
      </w:r>
      <w:r>
        <w:rPr>
          <w:spacing w:val="-9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larger</w:t>
      </w:r>
      <w:r>
        <w:rPr>
          <w:spacing w:val="40"/>
        </w:rPr>
        <w:t xml:space="preserve"> </w:t>
      </w:r>
      <w:r>
        <w:t>test or implementation</w:t>
      </w:r>
    </w:p>
    <w:p w14:paraId="135AB120" w14:textId="77777777" w:rsidR="00945001" w:rsidRDefault="00945001">
      <w:pPr>
        <w:pStyle w:val="BodyText"/>
        <w:spacing w:before="6"/>
        <w:rPr>
          <w:sz w:val="15"/>
        </w:rPr>
      </w:pPr>
    </w:p>
    <w:p w14:paraId="1949DF0F" w14:textId="77777777" w:rsidR="00945001" w:rsidRDefault="0012796B">
      <w:pPr>
        <w:spacing w:line="194" w:lineRule="exact"/>
        <w:ind w:left="8122"/>
        <w:rPr>
          <w:sz w:val="16"/>
        </w:rPr>
      </w:pPr>
      <w:r>
        <w:rPr>
          <w:b/>
          <w:i/>
          <w:sz w:val="16"/>
        </w:rPr>
        <w:t>ABANDON:</w:t>
      </w:r>
      <w:r>
        <w:rPr>
          <w:b/>
          <w:i/>
          <w:spacing w:val="-8"/>
          <w:sz w:val="16"/>
        </w:rPr>
        <w:t xml:space="preserve"> </w:t>
      </w:r>
      <w:r>
        <w:rPr>
          <w:sz w:val="16"/>
        </w:rPr>
        <w:t>Discard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6"/>
          <w:sz w:val="16"/>
        </w:rPr>
        <w:t xml:space="preserve"> </w:t>
      </w:r>
      <w:r>
        <w:rPr>
          <w:sz w:val="16"/>
        </w:rPr>
        <w:t>change</w:t>
      </w:r>
      <w:r>
        <w:rPr>
          <w:spacing w:val="7"/>
          <w:sz w:val="16"/>
        </w:rPr>
        <w:t xml:space="preserve"> </w:t>
      </w:r>
      <w:r>
        <w:rPr>
          <w:spacing w:val="-5"/>
          <w:sz w:val="16"/>
        </w:rPr>
        <w:t>and</w:t>
      </w:r>
    </w:p>
    <w:p w14:paraId="41FF1266" w14:textId="77777777" w:rsidR="00945001" w:rsidRDefault="0012796B">
      <w:pPr>
        <w:pStyle w:val="BodyText"/>
        <w:spacing w:line="194" w:lineRule="exact"/>
        <w:ind w:left="8122"/>
      </w:pPr>
      <w:r>
        <w:t>try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rPr>
          <w:spacing w:val="-4"/>
        </w:rPr>
        <w:t>idea</w:t>
      </w:r>
    </w:p>
    <w:sectPr w:rsidR="00945001">
      <w:type w:val="continuous"/>
      <w:pgSz w:w="10800" w:h="8100" w:orient="landscape"/>
      <w:pgMar w:top="16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001"/>
    <w:rsid w:val="0012796B"/>
    <w:rsid w:val="00945001"/>
    <w:rsid w:val="00A9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21CFD7"/>
  <w15:docId w15:val="{1130B3E2-2082-4956-B561-83F1992A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"/>
      <w:ind w:left="245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2018_OSUWMC STANDARD Presentation Template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2018_OSUWMC STANDARD Presentation Template</dc:title>
  <dc:creator>ClarityPresentations</dc:creator>
  <cp:lastModifiedBy>Cathy Sullivan</cp:lastModifiedBy>
  <cp:revision>2</cp:revision>
  <dcterms:created xsi:type="dcterms:W3CDTF">2022-05-16T16:38:00Z</dcterms:created>
  <dcterms:modified xsi:type="dcterms:W3CDTF">2022-05-16T17:30:00Z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2022-05-16T00:00:00Z</vt:filetime>
  </property>
</Properties>
</file>